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dba8907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aaf893bb5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548a46a244b3" /><Relationship Type="http://schemas.openxmlformats.org/officeDocument/2006/relationships/numbering" Target="/word/numbering.xml" Id="R1b6b9b319e25464e" /><Relationship Type="http://schemas.openxmlformats.org/officeDocument/2006/relationships/settings" Target="/word/settings.xml" Id="R9ca4fe1824cf4756" /><Relationship Type="http://schemas.openxmlformats.org/officeDocument/2006/relationships/image" Target="/word/media/34dbaa28-4a53-4878-9b27-9bfb2c40c561.png" Id="Ra0daaf893bb54147" /></Relationships>
</file>