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7ef2d818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be0b44540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Brownsville,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8c406c0c44942" /><Relationship Type="http://schemas.openxmlformats.org/officeDocument/2006/relationships/numbering" Target="/word/numbering.xml" Id="Rccf1046e873a4be6" /><Relationship Type="http://schemas.openxmlformats.org/officeDocument/2006/relationships/settings" Target="/word/settings.xml" Id="R167ca5b71efa4f01" /><Relationship Type="http://schemas.openxmlformats.org/officeDocument/2006/relationships/image" Target="/word/media/cba1d542-342d-41e2-972b-68421ab7c768.png" Id="Rcf0be0b445404cb3" /></Relationships>
</file>