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13801136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3519218d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d9abe27b4de6" /><Relationship Type="http://schemas.openxmlformats.org/officeDocument/2006/relationships/numbering" Target="/word/numbering.xml" Id="R788e2f9e85aa47ec" /><Relationship Type="http://schemas.openxmlformats.org/officeDocument/2006/relationships/settings" Target="/word/settings.xml" Id="R68bba98298c241cc" /><Relationship Type="http://schemas.openxmlformats.org/officeDocument/2006/relationships/image" Target="/word/media/f2c8fa14-3c4d-4a41-b653-82b23336aec0.png" Id="R7423519218df4ac6" /></Relationships>
</file>