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c5f93b658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492b53dd9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Brownview,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801e353064df1" /><Relationship Type="http://schemas.openxmlformats.org/officeDocument/2006/relationships/numbering" Target="/word/numbering.xml" Id="R1be739e27dd74282" /><Relationship Type="http://schemas.openxmlformats.org/officeDocument/2006/relationships/settings" Target="/word/settings.xml" Id="Rcd91143da6664191" /><Relationship Type="http://schemas.openxmlformats.org/officeDocument/2006/relationships/image" Target="/word/media/29d0e404-3368-4b0f-afe1-b24d1247879b.png" Id="Re8d492b53dd94951" /></Relationships>
</file>