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bb017735e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f7f25e9f1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79cc8d4504c71" /><Relationship Type="http://schemas.openxmlformats.org/officeDocument/2006/relationships/numbering" Target="/word/numbering.xml" Id="R93c31494972741c5" /><Relationship Type="http://schemas.openxmlformats.org/officeDocument/2006/relationships/settings" Target="/word/settings.xml" Id="R81fdddb307be48be" /><Relationship Type="http://schemas.openxmlformats.org/officeDocument/2006/relationships/image" Target="/word/media/9940c0c7-0ac1-4503-a106-9cc4ee9d2797.png" Id="R649f7f25e9f14f8e" /></Relationships>
</file>