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ed2d2038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07264b07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Brownville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50a7415724682" /><Relationship Type="http://schemas.openxmlformats.org/officeDocument/2006/relationships/numbering" Target="/word/numbering.xml" Id="R421c7f1a3c184efe" /><Relationship Type="http://schemas.openxmlformats.org/officeDocument/2006/relationships/settings" Target="/word/settings.xml" Id="R458e5b1f27e744f5" /><Relationship Type="http://schemas.openxmlformats.org/officeDocument/2006/relationships/image" Target="/word/media/386cc994-6eac-46b4-bb09-6e5533d09b0b.png" Id="R521207264b07486f" /></Relationships>
</file>