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48b5b90e2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6a542cb0d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Broxton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3f64eb4b64c13" /><Relationship Type="http://schemas.openxmlformats.org/officeDocument/2006/relationships/numbering" Target="/word/numbering.xml" Id="R6ce845040d38418e" /><Relationship Type="http://schemas.openxmlformats.org/officeDocument/2006/relationships/settings" Target="/word/settings.xml" Id="R93e8e7dfe195420f" /><Relationship Type="http://schemas.openxmlformats.org/officeDocument/2006/relationships/image" Target="/word/media/e2fa10a7-c1b4-4ee6-8d35-3ed709e3a681.png" Id="R8046a542cb0d4e9b" /></Relationships>
</file>