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31c7b52d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b69cbb27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Broyhill-Glen Gary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33d60c57942f0" /><Relationship Type="http://schemas.openxmlformats.org/officeDocument/2006/relationships/numbering" Target="/word/numbering.xml" Id="R6dff3340761f496f" /><Relationship Type="http://schemas.openxmlformats.org/officeDocument/2006/relationships/settings" Target="/word/settings.xml" Id="Ra2149f98432f4132" /><Relationship Type="http://schemas.openxmlformats.org/officeDocument/2006/relationships/image" Target="/word/media/d833317e-39df-4735-b0e0-8a8338ce1db9.png" Id="R631db69cbb274753" /></Relationships>
</file>