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75267561b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abee0028d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Broyhill-Langley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48ff5e6f44d65" /><Relationship Type="http://schemas.openxmlformats.org/officeDocument/2006/relationships/numbering" Target="/word/numbering.xml" Id="R5199ad6bec604199" /><Relationship Type="http://schemas.openxmlformats.org/officeDocument/2006/relationships/settings" Target="/word/settings.xml" Id="R92fcf6c9b8bb42de" /><Relationship Type="http://schemas.openxmlformats.org/officeDocument/2006/relationships/image" Target="/word/media/363aa49a-fe09-4abf-8ad4-08b536392321.png" Id="R365abee0028d466f" /></Relationships>
</file>