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378d62e4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29fa2b7a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369818f848c5" /><Relationship Type="http://schemas.openxmlformats.org/officeDocument/2006/relationships/numbering" Target="/word/numbering.xml" Id="Rda43a371bdd04143" /><Relationship Type="http://schemas.openxmlformats.org/officeDocument/2006/relationships/settings" Target="/word/settings.xml" Id="Red859f6abecc4b89" /><Relationship Type="http://schemas.openxmlformats.org/officeDocument/2006/relationships/image" Target="/word/media/6fd366cd-3717-4dd4-b6e9-b6973ce08484.png" Id="Re7a829fa2b7a441e" /></Relationships>
</file>