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71003ace0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730941a1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Brubaker,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b4e823693490a" /><Relationship Type="http://schemas.openxmlformats.org/officeDocument/2006/relationships/numbering" Target="/word/numbering.xml" Id="R121152cf5b0a454f" /><Relationship Type="http://schemas.openxmlformats.org/officeDocument/2006/relationships/settings" Target="/word/settings.xml" Id="R1c5a0e1e58dc46db" /><Relationship Type="http://schemas.openxmlformats.org/officeDocument/2006/relationships/image" Target="/word/media/2ad95a8e-50cc-473f-aa62-33001a690e43.png" Id="Ra2e8730941a1459d" /></Relationships>
</file>