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598e19d7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987f2a880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Brubaker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8e3a9aee54e40" /><Relationship Type="http://schemas.openxmlformats.org/officeDocument/2006/relationships/numbering" Target="/word/numbering.xml" Id="Rdc11700270c54a93" /><Relationship Type="http://schemas.openxmlformats.org/officeDocument/2006/relationships/settings" Target="/word/settings.xml" Id="Rc03b096ea45145f4" /><Relationship Type="http://schemas.openxmlformats.org/officeDocument/2006/relationships/image" Target="/word/media/e0a76977-a580-471d-8e1c-1f1907d38413.png" Id="Reb1987f2a880444e" /></Relationships>
</file>