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8c8ee3135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0cefc551f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Bruceton,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48c84cefc483f" /><Relationship Type="http://schemas.openxmlformats.org/officeDocument/2006/relationships/numbering" Target="/word/numbering.xml" Id="Re703809c2ad3490e" /><Relationship Type="http://schemas.openxmlformats.org/officeDocument/2006/relationships/settings" Target="/word/settings.xml" Id="Rdbeb1311cd2741ab" /><Relationship Type="http://schemas.openxmlformats.org/officeDocument/2006/relationships/image" Target="/word/media/65010e17-a44b-4ec3-af17-b43807251a2c.png" Id="R0c60cefc551f4f9c" /></Relationships>
</file>