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7ab6542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25533ba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Brucewell,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49377aa24de4" /><Relationship Type="http://schemas.openxmlformats.org/officeDocument/2006/relationships/numbering" Target="/word/numbering.xml" Id="R80bec21290a94673" /><Relationship Type="http://schemas.openxmlformats.org/officeDocument/2006/relationships/settings" Target="/word/settings.xml" Id="Rd3e2cd2c2e07432b" /><Relationship Type="http://schemas.openxmlformats.org/officeDocument/2006/relationships/image" Target="/word/media/367f9cb4-e1fa-4e5f-9ded-4bfeea59708c.png" Id="R901a25533ba74cf5" /></Relationships>
</file>