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5438f77e2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00d2e970f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Brucite,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ee9dd47d04214" /><Relationship Type="http://schemas.openxmlformats.org/officeDocument/2006/relationships/numbering" Target="/word/numbering.xml" Id="R4bff884a73cd4e03" /><Relationship Type="http://schemas.openxmlformats.org/officeDocument/2006/relationships/settings" Target="/word/settings.xml" Id="Ra6d1e7644c2d456d" /><Relationship Type="http://schemas.openxmlformats.org/officeDocument/2006/relationships/image" Target="/word/media/b3490345-e142-42d8-980c-330768bd4b17.png" Id="Rf6e00d2e970f418a" /></Relationships>
</file>