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ede944fa5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d634f7d7d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Bruemmerville,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3f36963ee4c27" /><Relationship Type="http://schemas.openxmlformats.org/officeDocument/2006/relationships/numbering" Target="/word/numbering.xml" Id="Red364b3004a94811" /><Relationship Type="http://schemas.openxmlformats.org/officeDocument/2006/relationships/settings" Target="/word/settings.xml" Id="Rf40cba9431ce4276" /><Relationship Type="http://schemas.openxmlformats.org/officeDocument/2006/relationships/image" Target="/word/media/597a5521-5470-4628-a82d-b52d29e4a2df.png" Id="R394d634f7d7d4801" /></Relationships>
</file>