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d93cc20d0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f3de80ccfa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Brugier,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214ff66b04295" /><Relationship Type="http://schemas.openxmlformats.org/officeDocument/2006/relationships/numbering" Target="/word/numbering.xml" Id="R3c6a0e1915bb4bc4" /><Relationship Type="http://schemas.openxmlformats.org/officeDocument/2006/relationships/settings" Target="/word/settings.xml" Id="R5aac04c3349f4ae2" /><Relationship Type="http://schemas.openxmlformats.org/officeDocument/2006/relationships/image" Target="/word/media/dc18b7fa-b6bb-4c35-bcd3-8a3dfa91f631.png" Id="Ra6f3de80ccfa47f1" /></Relationships>
</file>