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cf65e8e63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9bf004080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Bruinsburg,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182a82d5c4188" /><Relationship Type="http://schemas.openxmlformats.org/officeDocument/2006/relationships/numbering" Target="/word/numbering.xml" Id="R4d13c564a9784b95" /><Relationship Type="http://schemas.openxmlformats.org/officeDocument/2006/relationships/settings" Target="/word/settings.xml" Id="Rc23f519794d242b9" /><Relationship Type="http://schemas.openxmlformats.org/officeDocument/2006/relationships/image" Target="/word/media/2f2e4908-aad5-4da8-bf14-5ef3aca7c12e.png" Id="R7cf9bf00408043ae" /></Relationships>
</file>