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aeabc03fa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9c1781fe3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Brumbaugh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8c168015d4d87" /><Relationship Type="http://schemas.openxmlformats.org/officeDocument/2006/relationships/numbering" Target="/word/numbering.xml" Id="R4b18b78488624f88" /><Relationship Type="http://schemas.openxmlformats.org/officeDocument/2006/relationships/settings" Target="/word/settings.xml" Id="R5b16d68493804dc6" /><Relationship Type="http://schemas.openxmlformats.org/officeDocument/2006/relationships/image" Target="/word/media/c1607af7-9443-48df-beee-3638c9e485c1.png" Id="R7b49c1781fe341ec" /></Relationships>
</file>