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dd71f137e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295d67380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Brumfield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db66d683246a2" /><Relationship Type="http://schemas.openxmlformats.org/officeDocument/2006/relationships/numbering" Target="/word/numbering.xml" Id="Rd9a47b2c3b294154" /><Relationship Type="http://schemas.openxmlformats.org/officeDocument/2006/relationships/settings" Target="/word/settings.xml" Id="R96e0047b448147b6" /><Relationship Type="http://schemas.openxmlformats.org/officeDocument/2006/relationships/image" Target="/word/media/37003273-a250-4c34-9aa3-09195725f164.png" Id="Rdcb295d673804e6e" /></Relationships>
</file>