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8f07b3ae1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ec3788ba8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Brumley,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889e892654a6e" /><Relationship Type="http://schemas.openxmlformats.org/officeDocument/2006/relationships/numbering" Target="/word/numbering.xml" Id="R43134759db8849a0" /><Relationship Type="http://schemas.openxmlformats.org/officeDocument/2006/relationships/settings" Target="/word/settings.xml" Id="Ra791c8787c0f4d78" /><Relationship Type="http://schemas.openxmlformats.org/officeDocument/2006/relationships/image" Target="/word/media/2f18aa61-ca4d-4fda-8ff3-9c2e786b86ac.png" Id="Reebec3788ba842c0" /></Relationships>
</file>