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ab7cca1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989b325e2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Brumley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c98b067d4688" /><Relationship Type="http://schemas.openxmlformats.org/officeDocument/2006/relationships/numbering" Target="/word/numbering.xml" Id="R62d006d4f9854c6b" /><Relationship Type="http://schemas.openxmlformats.org/officeDocument/2006/relationships/settings" Target="/word/settings.xml" Id="R283e6e188b884cf4" /><Relationship Type="http://schemas.openxmlformats.org/officeDocument/2006/relationships/image" Target="/word/media/4d2f8262-998b-4782-9fa7-1d0d5bc1d064.png" Id="R53b989b325e24c2e" /></Relationships>
</file>