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7e9aef3d6b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abf49a86d41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Brummels,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cdcf045f42e4" /><Relationship Type="http://schemas.openxmlformats.org/officeDocument/2006/relationships/numbering" Target="/word/numbering.xml" Id="R78902cd0e1b740af" /><Relationship Type="http://schemas.openxmlformats.org/officeDocument/2006/relationships/settings" Target="/word/settings.xml" Id="R77c6d4af68f84cf1" /><Relationship Type="http://schemas.openxmlformats.org/officeDocument/2006/relationships/image" Target="/word/media/3ab69eac-088f-4f7b-a222-f630b387a06e.png" Id="R895abf49a86d41ce" /></Relationships>
</file>