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2d81b23dd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f22e1bc45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Brundidge,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bc45486304b2f" /><Relationship Type="http://schemas.openxmlformats.org/officeDocument/2006/relationships/numbering" Target="/word/numbering.xml" Id="Rb1eac075eb6d4a57" /><Relationship Type="http://schemas.openxmlformats.org/officeDocument/2006/relationships/settings" Target="/word/settings.xml" Id="Rc778210e86194de7" /><Relationship Type="http://schemas.openxmlformats.org/officeDocument/2006/relationships/image" Target="/word/media/fa9e8e1e-fb13-470e-b6e4-818e064de095.png" Id="Red9f22e1bc4541bf" /></Relationships>
</file>