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538e79aec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ab46b5d45b47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Brundige,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ab58465b34916" /><Relationship Type="http://schemas.openxmlformats.org/officeDocument/2006/relationships/numbering" Target="/word/numbering.xml" Id="R0e716082861c4670" /><Relationship Type="http://schemas.openxmlformats.org/officeDocument/2006/relationships/settings" Target="/word/settings.xml" Id="Ref6a973c65994459" /><Relationship Type="http://schemas.openxmlformats.org/officeDocument/2006/relationships/image" Target="/word/media/76da4e74-2988-4b18-b65a-f02023294b50.png" Id="R5dab46b5d45b47e5" /></Relationships>
</file>