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f9efafebf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d34b4243c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6f4fc8ded4ea3" /><Relationship Type="http://schemas.openxmlformats.org/officeDocument/2006/relationships/numbering" Target="/word/numbering.xml" Id="Rabce3633a6644c4d" /><Relationship Type="http://schemas.openxmlformats.org/officeDocument/2006/relationships/settings" Target="/word/settings.xml" Id="R3b5d9e4594cf4786" /><Relationship Type="http://schemas.openxmlformats.org/officeDocument/2006/relationships/image" Target="/word/media/89c56026-915b-40cf-9509-520beae0b05f.png" Id="R99dd34b4243c4e85" /></Relationships>
</file>