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82c382505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0c6cd2a00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d7918136142c0" /><Relationship Type="http://schemas.openxmlformats.org/officeDocument/2006/relationships/numbering" Target="/word/numbering.xml" Id="R71ae47959d3649a7" /><Relationship Type="http://schemas.openxmlformats.org/officeDocument/2006/relationships/settings" Target="/word/settings.xml" Id="R25803fdd6a0b4b94" /><Relationship Type="http://schemas.openxmlformats.org/officeDocument/2006/relationships/image" Target="/word/media/04c5eff0-4ab2-4adc-8d52-d3241146c639.png" Id="Rd900c6cd2a0041ff" /></Relationships>
</file>