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d43ca2d39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c3b3bb926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Brunson Crossroads,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062d9ff0142ba" /><Relationship Type="http://schemas.openxmlformats.org/officeDocument/2006/relationships/numbering" Target="/word/numbering.xml" Id="R5ad955e362d347e2" /><Relationship Type="http://schemas.openxmlformats.org/officeDocument/2006/relationships/settings" Target="/word/settings.xml" Id="R592cf2dac7964719" /><Relationship Type="http://schemas.openxmlformats.org/officeDocument/2006/relationships/image" Target="/word/media/a6a17250-a0aa-4eff-b0ae-9ffa96afffb4.png" Id="Ra2dc3b3bb92647c0" /></Relationships>
</file>