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fd36bfa4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4dc0a5e45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Brunsons Store,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72ae4de1c40bd" /><Relationship Type="http://schemas.openxmlformats.org/officeDocument/2006/relationships/numbering" Target="/word/numbering.xml" Id="R6d44b5be086a4d6b" /><Relationship Type="http://schemas.openxmlformats.org/officeDocument/2006/relationships/settings" Target="/word/settings.xml" Id="R428848126ba54a9e" /><Relationship Type="http://schemas.openxmlformats.org/officeDocument/2006/relationships/image" Target="/word/media/d6d23e52-c401-4dd7-997c-e9f11349410d.png" Id="R92f4dc0a5e454f63" /></Relationships>
</file>