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943e78470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60e66d07b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bd004affa47be" /><Relationship Type="http://schemas.openxmlformats.org/officeDocument/2006/relationships/numbering" Target="/word/numbering.xml" Id="Rc393789350fb46b2" /><Relationship Type="http://schemas.openxmlformats.org/officeDocument/2006/relationships/settings" Target="/word/settings.xml" Id="R8cb873d5d4a64bb6" /><Relationship Type="http://schemas.openxmlformats.org/officeDocument/2006/relationships/image" Target="/word/media/fde95f56-9519-40f7-b95a-74eff60c01c8.png" Id="R2f360e66d07b4784" /></Relationships>
</file>