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4e5f32dabb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ba0ab8b8d44d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Brunswick Station,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6ce482011e4337" /><Relationship Type="http://schemas.openxmlformats.org/officeDocument/2006/relationships/numbering" Target="/word/numbering.xml" Id="R0e7a7c25a54743c9" /><Relationship Type="http://schemas.openxmlformats.org/officeDocument/2006/relationships/settings" Target="/word/settings.xml" Id="Rc01acbcf5de04e48" /><Relationship Type="http://schemas.openxmlformats.org/officeDocument/2006/relationships/image" Target="/word/media/12e45e4f-06f8-4d82-a650-b635691cd6aa.png" Id="R32ba0ab8b8d44df4" /></Relationships>
</file>