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ac06c056c94a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4711d048db4e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Brush Creek,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6f701886c14c7b" /><Relationship Type="http://schemas.openxmlformats.org/officeDocument/2006/relationships/numbering" Target="/word/numbering.xml" Id="R3575409fe12d4656" /><Relationship Type="http://schemas.openxmlformats.org/officeDocument/2006/relationships/settings" Target="/word/settings.xml" Id="R5a2ac97a92bd4b50" /><Relationship Type="http://schemas.openxmlformats.org/officeDocument/2006/relationships/image" Target="/word/media/fce34360-6067-4d9d-8c50-a70fda0565e4.png" Id="R1f4711d048db4e9a" /></Relationships>
</file>