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10ac9e9bb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707516660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26ef47a547b7" /><Relationship Type="http://schemas.openxmlformats.org/officeDocument/2006/relationships/numbering" Target="/word/numbering.xml" Id="R0c42785a0f034f76" /><Relationship Type="http://schemas.openxmlformats.org/officeDocument/2006/relationships/settings" Target="/word/settings.xml" Id="R82042a3eb96b415e" /><Relationship Type="http://schemas.openxmlformats.org/officeDocument/2006/relationships/image" Target="/word/media/9e22f5d7-e7ae-4aaf-889e-456999cf2f3b.png" Id="R1827075166604a41" /></Relationships>
</file>