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37ee6a4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7bcefa6a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418d05894439c" /><Relationship Type="http://schemas.openxmlformats.org/officeDocument/2006/relationships/numbering" Target="/word/numbering.xml" Id="Rc24ab99a80de44d3" /><Relationship Type="http://schemas.openxmlformats.org/officeDocument/2006/relationships/settings" Target="/word/settings.xml" Id="R187a48ce778a4a74" /><Relationship Type="http://schemas.openxmlformats.org/officeDocument/2006/relationships/image" Target="/word/media/e04b2350-b896-48a0-8bc2-0a95552f6bd8.png" Id="R7437bcefa6ab4eda" /></Relationships>
</file>