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abdbece01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e529786bd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561e0b46749ea" /><Relationship Type="http://schemas.openxmlformats.org/officeDocument/2006/relationships/numbering" Target="/word/numbering.xml" Id="R9ac4633bdeea40b5" /><Relationship Type="http://schemas.openxmlformats.org/officeDocument/2006/relationships/settings" Target="/word/settings.xml" Id="Rc7ce33c549224965" /><Relationship Type="http://schemas.openxmlformats.org/officeDocument/2006/relationships/image" Target="/word/media/d6c260e3-aed6-478f-954a-4a2f4a8ea76b.png" Id="R70ce529786bd4e96" /></Relationships>
</file>