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340e159bd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5057ee5ed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Brushwood,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110b685864b6b" /><Relationship Type="http://schemas.openxmlformats.org/officeDocument/2006/relationships/numbering" Target="/word/numbering.xml" Id="Rcf0cdb791d6a45d0" /><Relationship Type="http://schemas.openxmlformats.org/officeDocument/2006/relationships/settings" Target="/word/settings.xml" Id="R0b4c563af1574b6c" /><Relationship Type="http://schemas.openxmlformats.org/officeDocument/2006/relationships/image" Target="/word/media/88884d29-c2e6-4760-8256-944307f376a7.png" Id="R0fe5057ee5ed4d97" /></Relationships>
</file>