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194ab6348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48ab7ea62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c7b2ae5e64e99" /><Relationship Type="http://schemas.openxmlformats.org/officeDocument/2006/relationships/numbering" Target="/word/numbering.xml" Id="R49b79111dc1a4913" /><Relationship Type="http://schemas.openxmlformats.org/officeDocument/2006/relationships/settings" Target="/word/settings.xml" Id="Rb13efb98af8f430e" /><Relationship Type="http://schemas.openxmlformats.org/officeDocument/2006/relationships/image" Target="/word/media/f7af0db3-3191-4bad-bc71-7aaae6596e7d.png" Id="Recd48ab7ea62493a" /></Relationships>
</file>