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1ad0adf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29c93914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748cc7974c30" /><Relationship Type="http://schemas.openxmlformats.org/officeDocument/2006/relationships/numbering" Target="/word/numbering.xml" Id="Ra18c557af9e24cb5" /><Relationship Type="http://schemas.openxmlformats.org/officeDocument/2006/relationships/settings" Target="/word/settings.xml" Id="R9b7345a8ec9d494d" /><Relationship Type="http://schemas.openxmlformats.org/officeDocument/2006/relationships/image" Target="/word/media/0f3551bc-27fd-4fea-9542-1045c23357d2.png" Id="R71329c9391494701" /></Relationships>
</file>