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e69fd1941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120d70100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Brushy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4a1bb8f9d4a29" /><Relationship Type="http://schemas.openxmlformats.org/officeDocument/2006/relationships/numbering" Target="/word/numbering.xml" Id="Rfce0289f4109485c" /><Relationship Type="http://schemas.openxmlformats.org/officeDocument/2006/relationships/settings" Target="/word/settings.xml" Id="R8c281c1a094a4644" /><Relationship Type="http://schemas.openxmlformats.org/officeDocument/2006/relationships/image" Target="/word/media/a82ab40a-fac3-421d-8b8d-f2ba754c2a78.png" Id="R45a120d701004dad" /></Relationships>
</file>