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72c0c579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2ebec560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Brushy 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0edf6bd34171" /><Relationship Type="http://schemas.openxmlformats.org/officeDocument/2006/relationships/numbering" Target="/word/numbering.xml" Id="Rf39788a0fbe747c6" /><Relationship Type="http://schemas.openxmlformats.org/officeDocument/2006/relationships/settings" Target="/word/settings.xml" Id="Rc3f62d8671804e3d" /><Relationship Type="http://schemas.openxmlformats.org/officeDocument/2006/relationships/image" Target="/word/media/979ee780-094d-432d-a8e5-7f6ba0f5aafb.png" Id="R07122ebec5604d13" /></Relationships>
</file>