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238812c42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ca07dc931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Brusly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71d418e124279" /><Relationship Type="http://schemas.openxmlformats.org/officeDocument/2006/relationships/numbering" Target="/word/numbering.xml" Id="R206e51e46e9340a3" /><Relationship Type="http://schemas.openxmlformats.org/officeDocument/2006/relationships/settings" Target="/word/settings.xml" Id="Rae3ad3317f3a4c23" /><Relationship Type="http://schemas.openxmlformats.org/officeDocument/2006/relationships/image" Target="/word/media/d72b7c3f-5d72-4327-954a-f5664c570ce1.png" Id="Rc80ca07dc93145e3" /></Relationships>
</file>