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14d5fc9a0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786599251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Brutonville,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bafa769f44285" /><Relationship Type="http://schemas.openxmlformats.org/officeDocument/2006/relationships/numbering" Target="/word/numbering.xml" Id="R8cbbc23affd14a40" /><Relationship Type="http://schemas.openxmlformats.org/officeDocument/2006/relationships/settings" Target="/word/settings.xml" Id="R45d6f45a8dad45f4" /><Relationship Type="http://schemas.openxmlformats.org/officeDocument/2006/relationships/image" Target="/word/media/639e502f-4fc3-4f7f-82af-012358c301fd.png" Id="R85e7865992514cc0" /></Relationships>
</file>