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edda8f79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3797c57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Brutus,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eb9d8883341ff" /><Relationship Type="http://schemas.openxmlformats.org/officeDocument/2006/relationships/numbering" Target="/word/numbering.xml" Id="R00a42c839d9948dc" /><Relationship Type="http://schemas.openxmlformats.org/officeDocument/2006/relationships/settings" Target="/word/settings.xml" Id="R917d171b3f00485a" /><Relationship Type="http://schemas.openxmlformats.org/officeDocument/2006/relationships/image" Target="/word/media/aa7c23af-0a10-4ef5-bb44-dbf9655072f7.png" Id="R4f973797c57144a7" /></Relationships>
</file>