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97f62a93d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9c096ae6d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Bruxton,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599c5892d4771" /><Relationship Type="http://schemas.openxmlformats.org/officeDocument/2006/relationships/numbering" Target="/word/numbering.xml" Id="Rc8fe44edcf5342a7" /><Relationship Type="http://schemas.openxmlformats.org/officeDocument/2006/relationships/settings" Target="/word/settings.xml" Id="Rc9636b72ca1f41ba" /><Relationship Type="http://schemas.openxmlformats.org/officeDocument/2006/relationships/image" Target="/word/media/d2d5b3b1-3ac5-4a2c-a294-7983fda15173.png" Id="R5b59c096ae6d49bb" /></Relationships>
</file>