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8a06605f8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e6519b7e4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7baa5168242eb" /><Relationship Type="http://schemas.openxmlformats.org/officeDocument/2006/relationships/numbering" Target="/word/numbering.xml" Id="R1e2d67443fc04611" /><Relationship Type="http://schemas.openxmlformats.org/officeDocument/2006/relationships/settings" Target="/word/settings.xml" Id="R54381390cee34020" /><Relationship Type="http://schemas.openxmlformats.org/officeDocument/2006/relationships/image" Target="/word/media/a6fae653-f57f-4c42-b152-980f55a277d8.png" Id="Rcd4e6519b7e4409d" /></Relationships>
</file>