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489913540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e03902e85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Bryan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9cf8894fa4f78" /><Relationship Type="http://schemas.openxmlformats.org/officeDocument/2006/relationships/numbering" Target="/word/numbering.xml" Id="R1eda3d9b77e64dfd" /><Relationship Type="http://schemas.openxmlformats.org/officeDocument/2006/relationships/settings" Target="/word/settings.xml" Id="R722ac9770e8a40ad" /><Relationship Type="http://schemas.openxmlformats.org/officeDocument/2006/relationships/image" Target="/word/media/8ccc324f-de40-41d4-82b5-7663bb6780a8.png" Id="R0eae03902e854d06" /></Relationships>
</file>