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2cd744009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064699348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339876e7345ed" /><Relationship Type="http://schemas.openxmlformats.org/officeDocument/2006/relationships/numbering" Target="/word/numbering.xml" Id="Rb3dac545b7b84cb5" /><Relationship Type="http://schemas.openxmlformats.org/officeDocument/2006/relationships/settings" Target="/word/settings.xml" Id="Ra87bdc9193584293" /><Relationship Type="http://schemas.openxmlformats.org/officeDocument/2006/relationships/image" Target="/word/media/13192de5-823a-40d1-b393-cf43ae97365c.png" Id="R5330646993484438" /></Relationships>
</file>