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39d88a7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92dbc32d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7be6301884092" /><Relationship Type="http://schemas.openxmlformats.org/officeDocument/2006/relationships/numbering" Target="/word/numbering.xml" Id="Rd2060133ec09421b" /><Relationship Type="http://schemas.openxmlformats.org/officeDocument/2006/relationships/settings" Target="/word/settings.xml" Id="R118b357b1dfe49f8" /><Relationship Type="http://schemas.openxmlformats.org/officeDocument/2006/relationships/image" Target="/word/media/ac5c226e-033f-4259-9f1b-bf14a4b07b11.png" Id="R72a92dbc32d3481e" /></Relationships>
</file>