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4f519f9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4921d0c6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16fd477ad43ee" /><Relationship Type="http://schemas.openxmlformats.org/officeDocument/2006/relationships/numbering" Target="/word/numbering.xml" Id="Rd5ac4f1973994ee0" /><Relationship Type="http://schemas.openxmlformats.org/officeDocument/2006/relationships/settings" Target="/word/settings.xml" Id="R70654f9a8c584196" /><Relationship Type="http://schemas.openxmlformats.org/officeDocument/2006/relationships/image" Target="/word/media/4ae99a45-e13c-4546-817f-6a1768f96eed.png" Id="Rbae04921d0c6486c" /></Relationships>
</file>