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ebcc9e74ba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90ba8d78a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4a0cd18bf4bf1" /><Relationship Type="http://schemas.openxmlformats.org/officeDocument/2006/relationships/numbering" Target="/word/numbering.xml" Id="R13db252f36a440e8" /><Relationship Type="http://schemas.openxmlformats.org/officeDocument/2006/relationships/settings" Target="/word/settings.xml" Id="R86e35c10bbc745a9" /><Relationship Type="http://schemas.openxmlformats.org/officeDocument/2006/relationships/image" Target="/word/media/5bd3f85c-31aa-4a00-be4b-43403a723913.png" Id="Rf2e90ba8d78a4515" /></Relationships>
</file>