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5f138edab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7e04b2369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79256acbc44a4" /><Relationship Type="http://schemas.openxmlformats.org/officeDocument/2006/relationships/numbering" Target="/word/numbering.xml" Id="Rc196dfd6c58f45fc" /><Relationship Type="http://schemas.openxmlformats.org/officeDocument/2006/relationships/settings" Target="/word/settings.xml" Id="R348c130192d34779" /><Relationship Type="http://schemas.openxmlformats.org/officeDocument/2006/relationships/image" Target="/word/media/9753f453-3f1d-49e9-9111-a34a214e0925.png" Id="R2fb7e04b2369498a" /></Relationships>
</file>